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A41" w:rsidRPr="00A81A41" w:rsidRDefault="00A81A41" w:rsidP="00A81A4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81A41">
        <w:rPr>
          <w:rFonts w:ascii="Times New Roman" w:hAnsi="Times New Roman"/>
          <w:b/>
          <w:sz w:val="28"/>
          <w:szCs w:val="28"/>
        </w:rPr>
        <w:t xml:space="preserve">Ведомость  объемов работ </w:t>
      </w:r>
    </w:p>
    <w:p w:rsidR="00D620C5" w:rsidRDefault="00A81A41" w:rsidP="00D620C5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A81A41">
        <w:rPr>
          <w:rFonts w:ascii="Times New Roman" w:hAnsi="Times New Roman"/>
          <w:i/>
          <w:sz w:val="28"/>
          <w:szCs w:val="28"/>
        </w:rPr>
        <w:t>Приложение</w:t>
      </w:r>
      <w:r w:rsidRPr="00A81A41">
        <w:rPr>
          <w:rFonts w:ascii="Times New Roman" w:hAnsi="Times New Roman"/>
          <w:sz w:val="28"/>
          <w:szCs w:val="28"/>
        </w:rPr>
        <w:t xml:space="preserve"> №1 </w:t>
      </w:r>
      <w:r w:rsidRPr="00A81A41">
        <w:rPr>
          <w:rFonts w:ascii="Times New Roman" w:hAnsi="Times New Roman"/>
          <w:i/>
          <w:sz w:val="28"/>
          <w:szCs w:val="28"/>
        </w:rPr>
        <w:t xml:space="preserve">к Техническому заданию </w:t>
      </w:r>
      <w:r w:rsidR="00D620C5" w:rsidRPr="00D620C5">
        <w:rPr>
          <w:rFonts w:ascii="Times New Roman" w:hAnsi="Times New Roman"/>
          <w:i/>
          <w:sz w:val="28"/>
          <w:szCs w:val="28"/>
        </w:rPr>
        <w:t>на ремонтно-строительные   работы помещений постов охраны на водоприемнике ГЭС и СЭВ</w:t>
      </w:r>
    </w:p>
    <w:p w:rsidR="002B3831" w:rsidRDefault="002B3831" w:rsidP="00D620C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3"/>
        <w:gridCol w:w="5021"/>
        <w:gridCol w:w="869"/>
        <w:gridCol w:w="974"/>
        <w:gridCol w:w="1701"/>
      </w:tblGrid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2242A" w:rsidRDefault="00D620C5" w:rsidP="00B542E9">
            <w:pPr>
              <w:spacing w:after="0" w:line="240" w:lineRule="auto"/>
              <w:ind w:left="360" w:right="-1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021" w:type="dxa"/>
            <w:vAlign w:val="center"/>
          </w:tcPr>
          <w:p w:rsidR="00D620C5" w:rsidRPr="00715DE4" w:rsidRDefault="00D620C5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DE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869" w:type="dxa"/>
            <w:vAlign w:val="center"/>
          </w:tcPr>
          <w:p w:rsidR="00D620C5" w:rsidRPr="00924BD4" w:rsidRDefault="00D620C5" w:rsidP="00D620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974" w:type="dxa"/>
            <w:vAlign w:val="center"/>
          </w:tcPr>
          <w:p w:rsidR="00D620C5" w:rsidRPr="00715DE4" w:rsidRDefault="00D620C5" w:rsidP="007F1B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D620C5" w:rsidRPr="00715DE4" w:rsidRDefault="00D620C5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DE4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D22AD8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Демонтаж металл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A36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9A361E">
              <w:rPr>
                <w:rFonts w:ascii="Times New Roman" w:hAnsi="Times New Roman"/>
                <w:sz w:val="28"/>
                <w:szCs w:val="28"/>
              </w:rPr>
              <w:t>ровли и дерев. обрешетки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Демонтаж потолк</w:t>
            </w:r>
            <w:r w:rsidR="002B3831">
              <w:rPr>
                <w:rFonts w:ascii="Times New Roman" w:hAnsi="Times New Roman"/>
                <w:sz w:val="28"/>
                <w:szCs w:val="28"/>
              </w:rPr>
              <w:t>а из ДВП  и деревянной обрешетки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Демонтаж пластиковых витражей и окон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495CEF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Демонтаж  металл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A36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9A361E">
              <w:rPr>
                <w:rFonts w:ascii="Times New Roman" w:hAnsi="Times New Roman"/>
                <w:sz w:val="28"/>
                <w:szCs w:val="28"/>
              </w:rPr>
              <w:t>голков 63х63х5мм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Pr="009A361E"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Монтаж каркаса из стали угловой 63*63*5мм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974" w:type="dxa"/>
            <w:vAlign w:val="center"/>
          </w:tcPr>
          <w:p w:rsidR="00D620C5" w:rsidRPr="009A361E" w:rsidRDefault="00495CEF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0,242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Расчистка метал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A36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A361E">
              <w:rPr>
                <w:rFonts w:ascii="Times New Roman" w:hAnsi="Times New Roman"/>
                <w:sz w:val="28"/>
                <w:szCs w:val="28"/>
              </w:rPr>
              <w:t>оверхности от старой краски и ржавчины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352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Окраска м/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9A361E">
              <w:rPr>
                <w:rFonts w:ascii="Times New Roman" w:hAnsi="Times New Roman"/>
                <w:sz w:val="28"/>
                <w:szCs w:val="28"/>
              </w:rPr>
              <w:t xml:space="preserve"> антикоррозийной краской за два раза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A361E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</w:t>
            </w:r>
            <w:r w:rsidRPr="009A361E">
              <w:rPr>
                <w:rFonts w:ascii="Times New Roman" w:hAnsi="Times New Roman"/>
                <w:sz w:val="28"/>
                <w:szCs w:val="28"/>
              </w:rPr>
              <w:t xml:space="preserve"> и монтажа  модульного </w:t>
            </w:r>
            <w:r>
              <w:rPr>
                <w:rFonts w:ascii="Times New Roman" w:hAnsi="Times New Roman"/>
                <w:sz w:val="28"/>
                <w:szCs w:val="28"/>
              </w:rPr>
              <w:t>пункта охраны</w:t>
            </w:r>
            <w:r w:rsidRPr="009A361E">
              <w:rPr>
                <w:rFonts w:ascii="Times New Roman" w:hAnsi="Times New Roman"/>
                <w:sz w:val="28"/>
                <w:szCs w:val="28"/>
              </w:rPr>
              <w:t xml:space="preserve"> с характеристиками согласно  схеме </w:t>
            </w:r>
            <w:r w:rsidRPr="009A361E">
              <w:rPr>
                <w:rFonts w:ascii="Times New Roman" w:hAnsi="Times New Roman"/>
                <w:i/>
                <w:sz w:val="28"/>
                <w:szCs w:val="28"/>
              </w:rPr>
              <w:t>(схема прилагается)</w:t>
            </w:r>
            <w:r w:rsidRPr="009A361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Смена</w:t>
            </w:r>
            <w:r w:rsidRPr="009A361E">
              <w:rPr>
                <w:rFonts w:ascii="Times New Roman" w:hAnsi="Times New Roman"/>
                <w:sz w:val="28"/>
                <w:szCs w:val="28"/>
              </w:rPr>
              <w:t xml:space="preserve"> кабель ВВГ 3*6мм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620C5" w:rsidRPr="00487178" w:rsidTr="005538BA">
        <w:trPr>
          <w:trHeight w:val="227"/>
        </w:trPr>
        <w:tc>
          <w:tcPr>
            <w:tcW w:w="933" w:type="dxa"/>
            <w:vAlign w:val="center"/>
          </w:tcPr>
          <w:p w:rsidR="00D620C5" w:rsidRPr="00E02553" w:rsidRDefault="00D620C5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1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Установка кондиционеров  тепло-холод на 9,0м</w:t>
            </w:r>
            <w:r w:rsidRPr="009A361E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69" w:type="dxa"/>
            <w:vAlign w:val="center"/>
          </w:tcPr>
          <w:p w:rsidR="00D620C5" w:rsidRPr="009A361E" w:rsidRDefault="00D620C5" w:rsidP="003B5995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9A361E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74" w:type="dxa"/>
            <w:vAlign w:val="center"/>
          </w:tcPr>
          <w:p w:rsidR="00D620C5" w:rsidRPr="009A361E" w:rsidRDefault="00D620C5" w:rsidP="007F1B0D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6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620C5" w:rsidRPr="00E02553" w:rsidRDefault="00D620C5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1A41" w:rsidRDefault="00066A4F" w:rsidP="00A81A41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780B91">
        <w:rPr>
          <w:rFonts w:ascii="Times New Roman" w:hAnsi="Times New Roman"/>
          <w:sz w:val="28"/>
          <w:szCs w:val="28"/>
        </w:rPr>
        <w:t xml:space="preserve">     </w:t>
      </w:r>
    </w:p>
    <w:p w:rsidR="005538BA" w:rsidRPr="005538BA" w:rsidRDefault="00B03507" w:rsidP="00A81A41">
      <w:pPr>
        <w:spacing w:after="0"/>
        <w:ind w:right="170"/>
        <w:rPr>
          <w:rFonts w:ascii="Times New Roman" w:hAnsi="Times New Roman"/>
          <w:i/>
          <w:sz w:val="28"/>
          <w:szCs w:val="28"/>
        </w:rPr>
      </w:pPr>
      <w:r w:rsidRPr="00A81A41">
        <w:rPr>
          <w:rFonts w:ascii="Times New Roman" w:hAnsi="Times New Roman"/>
          <w:i/>
          <w:sz w:val="28"/>
          <w:szCs w:val="28"/>
        </w:rPr>
        <w:t>Приложение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B03507" w:rsidRDefault="00503354" w:rsidP="00A81A41">
      <w:pPr>
        <w:spacing w:after="0"/>
        <w:ind w:right="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1.Схема и характеристики модульных</w:t>
      </w:r>
      <w:r w:rsidRPr="009A36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пунктов охраны</w:t>
      </w:r>
      <w:r w:rsidRPr="009A36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 6л.</w:t>
      </w:r>
      <w:r w:rsidRPr="005033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1экз.</w:t>
      </w:r>
    </w:p>
    <w:p w:rsidR="0095452C" w:rsidRPr="00780B91" w:rsidRDefault="0095452C" w:rsidP="00A81A41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81A41" w:rsidRPr="00A81A41" w:rsidTr="00863B38">
        <w:tc>
          <w:tcPr>
            <w:tcW w:w="2373" w:type="dxa"/>
            <w:shd w:val="clear" w:color="auto" w:fill="auto"/>
          </w:tcPr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  <w:r w:rsidRPr="00A81A41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3014" w:type="dxa"/>
            <w:shd w:val="clear" w:color="auto" w:fill="auto"/>
          </w:tcPr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  <w:r w:rsidRPr="00A81A41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  <w:shd w:val="clear" w:color="auto" w:fill="auto"/>
          </w:tcPr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81A41">
              <w:rPr>
                <w:rFonts w:ascii="Times New Roman" w:hAnsi="Times New Roman"/>
                <w:sz w:val="26"/>
                <w:szCs w:val="26"/>
              </w:rPr>
              <w:t>Шокиров</w:t>
            </w:r>
            <w:proofErr w:type="spellEnd"/>
            <w:r w:rsidRPr="00A81A41">
              <w:rPr>
                <w:rFonts w:ascii="Times New Roman" w:hAnsi="Times New Roman"/>
                <w:sz w:val="26"/>
                <w:szCs w:val="26"/>
              </w:rPr>
              <w:t xml:space="preserve"> С.Ш.</w:t>
            </w:r>
          </w:p>
        </w:tc>
      </w:tr>
    </w:tbl>
    <w:p w:rsidR="00504533" w:rsidRPr="00780B91" w:rsidRDefault="00504533" w:rsidP="00A81A41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sectPr w:rsidR="00504533" w:rsidRPr="00780B91" w:rsidSect="00B425D0">
      <w:pgSz w:w="11906" w:h="16838"/>
      <w:pgMar w:top="993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4533"/>
    <w:rsid w:val="00011308"/>
    <w:rsid w:val="00066A4F"/>
    <w:rsid w:val="000B422E"/>
    <w:rsid w:val="000B5418"/>
    <w:rsid w:val="000C04FE"/>
    <w:rsid w:val="000C353F"/>
    <w:rsid w:val="00100316"/>
    <w:rsid w:val="00152BE0"/>
    <w:rsid w:val="001928D9"/>
    <w:rsid w:val="001A4666"/>
    <w:rsid w:val="001C07F0"/>
    <w:rsid w:val="001D17B6"/>
    <w:rsid w:val="001E1F32"/>
    <w:rsid w:val="00221B85"/>
    <w:rsid w:val="002873B4"/>
    <w:rsid w:val="002B3831"/>
    <w:rsid w:val="002C0B7F"/>
    <w:rsid w:val="00335C91"/>
    <w:rsid w:val="00345F07"/>
    <w:rsid w:val="00347DF1"/>
    <w:rsid w:val="00365FAC"/>
    <w:rsid w:val="00383576"/>
    <w:rsid w:val="003D38FB"/>
    <w:rsid w:val="004026DD"/>
    <w:rsid w:val="00420898"/>
    <w:rsid w:val="004762B5"/>
    <w:rsid w:val="004917AF"/>
    <w:rsid w:val="00495CEF"/>
    <w:rsid w:val="004A632C"/>
    <w:rsid w:val="004C2010"/>
    <w:rsid w:val="00503354"/>
    <w:rsid w:val="00504533"/>
    <w:rsid w:val="005538BA"/>
    <w:rsid w:val="00566C4F"/>
    <w:rsid w:val="00576588"/>
    <w:rsid w:val="00597630"/>
    <w:rsid w:val="005E7C9B"/>
    <w:rsid w:val="005F3CDE"/>
    <w:rsid w:val="005F6784"/>
    <w:rsid w:val="00617E73"/>
    <w:rsid w:val="006606AB"/>
    <w:rsid w:val="006B255E"/>
    <w:rsid w:val="006D165A"/>
    <w:rsid w:val="00701F24"/>
    <w:rsid w:val="00715DE4"/>
    <w:rsid w:val="00732B37"/>
    <w:rsid w:val="00780B91"/>
    <w:rsid w:val="00793959"/>
    <w:rsid w:val="00846F3A"/>
    <w:rsid w:val="0086533A"/>
    <w:rsid w:val="0086775E"/>
    <w:rsid w:val="008752D8"/>
    <w:rsid w:val="008D0AC9"/>
    <w:rsid w:val="008E6BBB"/>
    <w:rsid w:val="009100F8"/>
    <w:rsid w:val="009232F0"/>
    <w:rsid w:val="00924BD4"/>
    <w:rsid w:val="009430AB"/>
    <w:rsid w:val="0095452C"/>
    <w:rsid w:val="00960FBE"/>
    <w:rsid w:val="00962204"/>
    <w:rsid w:val="00972B6E"/>
    <w:rsid w:val="00986B1E"/>
    <w:rsid w:val="009A40F8"/>
    <w:rsid w:val="009D4E4F"/>
    <w:rsid w:val="00A045B0"/>
    <w:rsid w:val="00A3586E"/>
    <w:rsid w:val="00A81A41"/>
    <w:rsid w:val="00A821B8"/>
    <w:rsid w:val="00B03507"/>
    <w:rsid w:val="00B4189E"/>
    <w:rsid w:val="00B425D0"/>
    <w:rsid w:val="00B542E9"/>
    <w:rsid w:val="00B70EE1"/>
    <w:rsid w:val="00B72128"/>
    <w:rsid w:val="00B76DF8"/>
    <w:rsid w:val="00B80993"/>
    <w:rsid w:val="00B81674"/>
    <w:rsid w:val="00B93D3F"/>
    <w:rsid w:val="00BA2FAD"/>
    <w:rsid w:val="00BC19E1"/>
    <w:rsid w:val="00BE25CB"/>
    <w:rsid w:val="00C24096"/>
    <w:rsid w:val="00C244CF"/>
    <w:rsid w:val="00C8746B"/>
    <w:rsid w:val="00CB0859"/>
    <w:rsid w:val="00CC6A64"/>
    <w:rsid w:val="00D45C0A"/>
    <w:rsid w:val="00D620C5"/>
    <w:rsid w:val="00D63B6A"/>
    <w:rsid w:val="00D64670"/>
    <w:rsid w:val="00DB245A"/>
    <w:rsid w:val="00DB63AA"/>
    <w:rsid w:val="00DD724F"/>
    <w:rsid w:val="00DF3C7D"/>
    <w:rsid w:val="00E02155"/>
    <w:rsid w:val="00E2242A"/>
    <w:rsid w:val="00E23D6E"/>
    <w:rsid w:val="00E53BC6"/>
    <w:rsid w:val="00EC5662"/>
    <w:rsid w:val="00ED155C"/>
    <w:rsid w:val="00EF1C77"/>
    <w:rsid w:val="00F4365D"/>
    <w:rsid w:val="00F458A3"/>
    <w:rsid w:val="00F476E8"/>
    <w:rsid w:val="00F97176"/>
    <w:rsid w:val="00FC1058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"/>
    <w:uiPriority w:val="99"/>
    <w:rsid w:val="009A40F8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styleId="a5">
    <w:name w:val="List Paragraph"/>
    <w:basedOn w:val="a"/>
    <w:uiPriority w:val="99"/>
    <w:qFormat/>
    <w:rsid w:val="009A40F8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"/>
    <w:uiPriority w:val="99"/>
    <w:rsid w:val="009A40F8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styleId="a5">
    <w:name w:val="List Paragraph"/>
    <w:basedOn w:val="a"/>
    <w:uiPriority w:val="99"/>
    <w:qFormat/>
    <w:rsid w:val="009A40F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AEA6C-3437-4E70-9A75-C42035640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 Ибодов</cp:lastModifiedBy>
  <cp:revision>93</cp:revision>
  <cp:lastPrinted>2020-02-25T12:58:00Z</cp:lastPrinted>
  <dcterms:created xsi:type="dcterms:W3CDTF">2019-01-09T12:26:00Z</dcterms:created>
  <dcterms:modified xsi:type="dcterms:W3CDTF">2020-02-25T12:59:00Z</dcterms:modified>
</cp:coreProperties>
</file>